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89EF" w14:textId="77777777" w:rsidR="00AC7471" w:rsidRPr="00242AF6" w:rsidRDefault="00AC7471" w:rsidP="00AC7471">
      <w:pPr>
        <w:rPr>
          <w:rFonts w:ascii="Arial" w:eastAsia="Malgun Gothic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C7471" w:rsidRPr="00242AF6" w14:paraId="0542DDA6" w14:textId="77777777" w:rsidTr="00851E4F">
        <w:tc>
          <w:tcPr>
            <w:tcW w:w="2952" w:type="dxa"/>
            <w:tcBorders>
              <w:bottom w:val="single" w:sz="4" w:space="0" w:color="auto"/>
            </w:tcBorders>
          </w:tcPr>
          <w:p w14:paraId="750888B0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6370B33C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598E2D4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1228C8E5" w14:textId="77777777" w:rsidTr="00851E4F">
        <w:tc>
          <w:tcPr>
            <w:tcW w:w="2952" w:type="dxa"/>
            <w:tcBorders>
              <w:top w:val="single" w:sz="4" w:space="0" w:color="auto"/>
            </w:tcBorders>
          </w:tcPr>
          <w:p w14:paraId="713DDBE1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Character Name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D2937E1" w14:textId="4433657F" w:rsidR="00AC7471" w:rsidRPr="00242AF6" w:rsidRDefault="006C5D0B" w:rsidP="00851E4F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</w:t>
            </w:r>
            <w:r w:rsidR="00242AF6">
              <w:rPr>
                <w:rFonts w:ascii="Malgun Gothic" w:eastAsia="Malgun Gothic" w:hAnsi="Malgun Gothic"/>
              </w:rPr>
              <w:t>Culture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151975E" w14:textId="45CC2850" w:rsidR="00AC7471" w:rsidRPr="00242AF6" w:rsidRDefault="006C5D0B" w:rsidP="00851E4F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  </w:t>
            </w:r>
            <w:r w:rsidR="00AC7471" w:rsidRPr="00242AF6">
              <w:rPr>
                <w:rFonts w:ascii="Malgun Gothic" w:eastAsia="Malgun Gothic" w:hAnsi="Malgun Gothic"/>
              </w:rPr>
              <w:t>Home</w:t>
            </w:r>
          </w:p>
        </w:tc>
      </w:tr>
      <w:tr w:rsidR="00AC7471" w:rsidRPr="00242AF6" w14:paraId="39D643EB" w14:textId="77777777" w:rsidTr="00851E4F">
        <w:tc>
          <w:tcPr>
            <w:tcW w:w="2952" w:type="dxa"/>
            <w:tcBorders>
              <w:bottom w:val="single" w:sz="4" w:space="0" w:color="auto"/>
            </w:tcBorders>
          </w:tcPr>
          <w:p w14:paraId="41AFA134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09C82195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DBD14DD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4FC6A312" w14:textId="77777777" w:rsidTr="00851E4F">
        <w:tc>
          <w:tcPr>
            <w:tcW w:w="2952" w:type="dxa"/>
            <w:tcBorders>
              <w:top w:val="single" w:sz="4" w:space="0" w:color="auto"/>
            </w:tcBorders>
          </w:tcPr>
          <w:p w14:paraId="6BF85BD8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Level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1E866A1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Affinity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BB5FD6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Affinity Tier</w:t>
            </w:r>
          </w:p>
        </w:tc>
      </w:tr>
      <w:tr w:rsidR="00AC7471" w:rsidRPr="00242AF6" w14:paraId="05C5326F" w14:textId="77777777" w:rsidTr="00851E4F">
        <w:tc>
          <w:tcPr>
            <w:tcW w:w="2952" w:type="dxa"/>
            <w:tcBorders>
              <w:bottom w:val="single" w:sz="4" w:space="0" w:color="auto"/>
            </w:tcBorders>
          </w:tcPr>
          <w:p w14:paraId="126AB6CB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22F347A4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6A101366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46396806" w14:textId="77777777" w:rsidTr="00851E4F">
        <w:trPr>
          <w:trHeight w:val="270"/>
        </w:trPr>
        <w:tc>
          <w:tcPr>
            <w:tcW w:w="2952" w:type="dxa"/>
            <w:tcBorders>
              <w:top w:val="single" w:sz="4" w:space="0" w:color="auto"/>
            </w:tcBorders>
          </w:tcPr>
          <w:p w14:paraId="792C81E5" w14:textId="7C19B81B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 xml:space="preserve">Total </w:t>
            </w:r>
            <w:r w:rsidR="00495847">
              <w:rPr>
                <w:rFonts w:ascii="Malgun Gothic" w:eastAsia="Malgun Gothic" w:hAnsi="Malgun Gothic"/>
              </w:rPr>
              <w:t xml:space="preserve">Attribute </w:t>
            </w:r>
            <w:r w:rsidRPr="00242AF6">
              <w:rPr>
                <w:rFonts w:ascii="Malgun Gothic" w:eastAsia="Malgun Gothic" w:hAnsi="Malgun Gothic"/>
              </w:rPr>
              <w:t>Points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B802986" w14:textId="63A0C0E2" w:rsidR="00AC7471" w:rsidRPr="00242AF6" w:rsidRDefault="006C5D0B" w:rsidP="00851E4F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       </w:t>
            </w:r>
            <w:r w:rsidR="00AC7471" w:rsidRPr="00242AF6">
              <w:rPr>
                <w:rFonts w:ascii="Malgun Gothic" w:eastAsia="Malgun Gothic" w:hAnsi="Malgun Gothic"/>
              </w:rPr>
              <w:t>DR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EC5D2EB" w14:textId="53AAE08F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</w:tbl>
    <w:p w14:paraId="2358822D" w14:textId="77777777" w:rsidR="00AC7471" w:rsidRPr="00242AF6" w:rsidRDefault="00AC7471" w:rsidP="00AC7471">
      <w:pPr>
        <w:rPr>
          <w:rFonts w:ascii="Malgun Gothic" w:eastAsia="Malgun Gothic" w:hAnsi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243"/>
        <w:gridCol w:w="2055"/>
        <w:gridCol w:w="2191"/>
      </w:tblGrid>
      <w:tr w:rsidR="00AC7471" w:rsidRPr="00242AF6" w14:paraId="4378EAAC" w14:textId="77777777" w:rsidTr="00495847">
        <w:tc>
          <w:tcPr>
            <w:tcW w:w="2367" w:type="dxa"/>
            <w:shd w:val="clear" w:color="auto" w:fill="E8E8E8" w:themeFill="background2"/>
          </w:tcPr>
          <w:p w14:paraId="1586C394" w14:textId="749FA201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 xml:space="preserve">Attributes </w:t>
            </w:r>
          </w:p>
        </w:tc>
        <w:tc>
          <w:tcPr>
            <w:tcW w:w="2243" w:type="dxa"/>
            <w:shd w:val="clear" w:color="auto" w:fill="E8E8E8" w:themeFill="background2"/>
          </w:tcPr>
          <w:p w14:paraId="6E09C65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Ranks</w:t>
            </w:r>
          </w:p>
        </w:tc>
        <w:tc>
          <w:tcPr>
            <w:tcW w:w="2055" w:type="dxa"/>
            <w:shd w:val="clear" w:color="auto" w:fill="E8E8E8" w:themeFill="background2"/>
          </w:tcPr>
          <w:p w14:paraId="080A5BE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Bonus</w:t>
            </w:r>
          </w:p>
        </w:tc>
        <w:tc>
          <w:tcPr>
            <w:tcW w:w="2191" w:type="dxa"/>
            <w:shd w:val="clear" w:color="auto" w:fill="E8E8E8" w:themeFill="background2"/>
          </w:tcPr>
          <w:p w14:paraId="1073BF27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Pool</w:t>
            </w:r>
          </w:p>
        </w:tc>
      </w:tr>
      <w:tr w:rsidR="00AC7471" w:rsidRPr="00242AF6" w14:paraId="3F8C35B8" w14:textId="77777777" w:rsidTr="00851E4F">
        <w:tc>
          <w:tcPr>
            <w:tcW w:w="2367" w:type="dxa"/>
          </w:tcPr>
          <w:p w14:paraId="10CFA879" w14:textId="52AF1C36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Athleticism</w:t>
            </w:r>
          </w:p>
        </w:tc>
        <w:tc>
          <w:tcPr>
            <w:tcW w:w="2243" w:type="dxa"/>
          </w:tcPr>
          <w:p w14:paraId="097ED139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612D321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1DE6EFDA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4D4663B7" w14:textId="77777777" w:rsidTr="00851E4F">
        <w:tc>
          <w:tcPr>
            <w:tcW w:w="2367" w:type="dxa"/>
          </w:tcPr>
          <w:p w14:paraId="05B173BC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Spirit</w:t>
            </w:r>
          </w:p>
        </w:tc>
        <w:tc>
          <w:tcPr>
            <w:tcW w:w="2243" w:type="dxa"/>
          </w:tcPr>
          <w:p w14:paraId="03B19D4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4FEABC06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7B3C2438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0ADF6DDE" w14:textId="77777777" w:rsidTr="00851E4F">
        <w:tc>
          <w:tcPr>
            <w:tcW w:w="2367" w:type="dxa"/>
          </w:tcPr>
          <w:p w14:paraId="206C4890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Intellect</w:t>
            </w:r>
          </w:p>
        </w:tc>
        <w:tc>
          <w:tcPr>
            <w:tcW w:w="2243" w:type="dxa"/>
          </w:tcPr>
          <w:p w14:paraId="7528710F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2B8647DC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597F7CB1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2745852F" w14:textId="77777777" w:rsidTr="00851E4F">
        <w:tc>
          <w:tcPr>
            <w:tcW w:w="2367" w:type="dxa"/>
          </w:tcPr>
          <w:p w14:paraId="38868FC7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Presence</w:t>
            </w:r>
          </w:p>
        </w:tc>
        <w:tc>
          <w:tcPr>
            <w:tcW w:w="2243" w:type="dxa"/>
          </w:tcPr>
          <w:p w14:paraId="1D468CA1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368DACF8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74316D93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638AA81C" w14:textId="77777777" w:rsidTr="00851E4F">
        <w:tc>
          <w:tcPr>
            <w:tcW w:w="2367" w:type="dxa"/>
          </w:tcPr>
          <w:p w14:paraId="31131B64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Stamina (SP)</w:t>
            </w:r>
          </w:p>
        </w:tc>
        <w:tc>
          <w:tcPr>
            <w:tcW w:w="2243" w:type="dxa"/>
          </w:tcPr>
          <w:p w14:paraId="450E9176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5AEF364E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26033165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511FD7B6" w14:textId="77777777" w:rsidTr="00851E4F">
        <w:tc>
          <w:tcPr>
            <w:tcW w:w="2367" w:type="dxa"/>
          </w:tcPr>
          <w:p w14:paraId="596031C2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Mana (MP)</w:t>
            </w:r>
          </w:p>
        </w:tc>
        <w:tc>
          <w:tcPr>
            <w:tcW w:w="2243" w:type="dxa"/>
          </w:tcPr>
          <w:p w14:paraId="5A61B56B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7179B0D2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64815828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0901071B" w14:textId="77777777" w:rsidTr="00851E4F">
        <w:tc>
          <w:tcPr>
            <w:tcW w:w="2367" w:type="dxa"/>
          </w:tcPr>
          <w:p w14:paraId="60C4B304" w14:textId="1FA50C62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Hit Points (HP)</w:t>
            </w:r>
          </w:p>
        </w:tc>
        <w:tc>
          <w:tcPr>
            <w:tcW w:w="2243" w:type="dxa"/>
          </w:tcPr>
          <w:p w14:paraId="751497F6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055" w:type="dxa"/>
          </w:tcPr>
          <w:p w14:paraId="3216ADB5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91" w:type="dxa"/>
          </w:tcPr>
          <w:p w14:paraId="2B12BD9D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</w:tbl>
    <w:p w14:paraId="4DA35182" w14:textId="77777777" w:rsidR="00AC7471" w:rsidRDefault="00AC7471" w:rsidP="00AC7471">
      <w:pPr>
        <w:rPr>
          <w:rFonts w:ascii="Malgun Gothic" w:eastAsia="Malgun Gothic" w:hAnsi="Malgun Gothic"/>
        </w:rPr>
      </w:pPr>
    </w:p>
    <w:p w14:paraId="5F6626BD" w14:textId="77777777" w:rsidR="00495847" w:rsidRPr="00242AF6" w:rsidRDefault="00495847" w:rsidP="00AC7471">
      <w:pPr>
        <w:rPr>
          <w:rFonts w:ascii="Malgun Gothic" w:eastAsia="Malgun Gothic" w:hAnsi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693"/>
      </w:tblGrid>
      <w:tr w:rsidR="00AC7471" w:rsidRPr="00242AF6" w14:paraId="5516176B" w14:textId="77777777" w:rsidTr="00495847">
        <w:trPr>
          <w:trHeight w:val="299"/>
        </w:trPr>
        <w:tc>
          <w:tcPr>
            <w:tcW w:w="6205" w:type="dxa"/>
            <w:shd w:val="clear" w:color="auto" w:fill="E8E8E8" w:themeFill="background2"/>
          </w:tcPr>
          <w:p w14:paraId="0D7AD3C1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Equipment Item</w:t>
            </w:r>
          </w:p>
        </w:tc>
        <w:tc>
          <w:tcPr>
            <w:tcW w:w="2693" w:type="dxa"/>
            <w:shd w:val="clear" w:color="auto" w:fill="E8E8E8" w:themeFill="background2"/>
          </w:tcPr>
          <w:p w14:paraId="3C1A3954" w14:textId="736E4AE3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  <w:r w:rsidRPr="00242AF6">
              <w:rPr>
                <w:rFonts w:ascii="Malgun Gothic" w:eastAsia="Malgun Gothic" w:hAnsi="Malgun Gothic"/>
              </w:rPr>
              <w:t>Bonus</w:t>
            </w:r>
          </w:p>
        </w:tc>
      </w:tr>
      <w:tr w:rsidR="00AC7471" w:rsidRPr="00242AF6" w14:paraId="7559C8A9" w14:textId="77777777" w:rsidTr="00242AF6">
        <w:trPr>
          <w:trHeight w:val="282"/>
        </w:trPr>
        <w:tc>
          <w:tcPr>
            <w:tcW w:w="6205" w:type="dxa"/>
          </w:tcPr>
          <w:p w14:paraId="4B8D3DC9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048820AA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788CE145" w14:textId="77777777" w:rsidTr="00242AF6">
        <w:trPr>
          <w:trHeight w:val="299"/>
        </w:trPr>
        <w:tc>
          <w:tcPr>
            <w:tcW w:w="6205" w:type="dxa"/>
          </w:tcPr>
          <w:p w14:paraId="1073F05C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4AD8C1BA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3B36C0EC" w14:textId="77777777" w:rsidTr="00242AF6">
        <w:trPr>
          <w:trHeight w:val="282"/>
        </w:trPr>
        <w:tc>
          <w:tcPr>
            <w:tcW w:w="6205" w:type="dxa"/>
          </w:tcPr>
          <w:p w14:paraId="4FAB1910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71ED6489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0A44CA0D" w14:textId="77777777" w:rsidTr="00242AF6">
        <w:trPr>
          <w:trHeight w:val="299"/>
        </w:trPr>
        <w:tc>
          <w:tcPr>
            <w:tcW w:w="6205" w:type="dxa"/>
          </w:tcPr>
          <w:p w14:paraId="3E93FFF7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4ECF8597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AC7471" w:rsidRPr="00242AF6" w14:paraId="3BCF619E" w14:textId="77777777" w:rsidTr="00242AF6">
        <w:trPr>
          <w:trHeight w:val="282"/>
        </w:trPr>
        <w:tc>
          <w:tcPr>
            <w:tcW w:w="6205" w:type="dxa"/>
          </w:tcPr>
          <w:p w14:paraId="0C08002F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29FBCC0A" w14:textId="77777777" w:rsidR="00AC7471" w:rsidRPr="00242AF6" w:rsidRDefault="00AC7471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495847" w:rsidRPr="00242AF6" w14:paraId="3D014E7B" w14:textId="77777777" w:rsidTr="00242AF6">
        <w:trPr>
          <w:trHeight w:val="282"/>
        </w:trPr>
        <w:tc>
          <w:tcPr>
            <w:tcW w:w="6205" w:type="dxa"/>
          </w:tcPr>
          <w:p w14:paraId="037C8D87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5C4E257F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495847" w:rsidRPr="00242AF6" w14:paraId="26C019F5" w14:textId="77777777" w:rsidTr="00242AF6">
        <w:trPr>
          <w:trHeight w:val="282"/>
        </w:trPr>
        <w:tc>
          <w:tcPr>
            <w:tcW w:w="6205" w:type="dxa"/>
          </w:tcPr>
          <w:p w14:paraId="66325E64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355C0888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495847" w:rsidRPr="00242AF6" w14:paraId="396871EE" w14:textId="77777777" w:rsidTr="00242AF6">
        <w:trPr>
          <w:trHeight w:val="282"/>
        </w:trPr>
        <w:tc>
          <w:tcPr>
            <w:tcW w:w="6205" w:type="dxa"/>
          </w:tcPr>
          <w:p w14:paraId="1B6D4AB1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4AD71C60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</w:tr>
      <w:tr w:rsidR="00495847" w:rsidRPr="00242AF6" w14:paraId="1C6F7011" w14:textId="77777777" w:rsidTr="00242AF6">
        <w:trPr>
          <w:trHeight w:val="282"/>
        </w:trPr>
        <w:tc>
          <w:tcPr>
            <w:tcW w:w="6205" w:type="dxa"/>
          </w:tcPr>
          <w:p w14:paraId="7F85C81C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</w:tcPr>
          <w:p w14:paraId="4A5AE77D" w14:textId="77777777" w:rsidR="00495847" w:rsidRPr="00242AF6" w:rsidRDefault="00495847" w:rsidP="00851E4F">
            <w:pPr>
              <w:rPr>
                <w:rFonts w:ascii="Malgun Gothic" w:eastAsia="Malgun Gothic" w:hAnsi="Malgun Gothic"/>
              </w:rPr>
            </w:pPr>
          </w:p>
        </w:tc>
      </w:tr>
    </w:tbl>
    <w:p w14:paraId="1DE0B6E7" w14:textId="77777777" w:rsidR="00AC7471" w:rsidRPr="00242AF6" w:rsidRDefault="00AC7471" w:rsidP="00AC7471">
      <w:pPr>
        <w:rPr>
          <w:rFonts w:ascii="Malgun Gothic" w:eastAsia="Malgun Gothic" w:hAnsi="Malgun Gothic"/>
        </w:rPr>
      </w:pPr>
    </w:p>
    <w:p w14:paraId="559DCBC3" w14:textId="163394B2" w:rsidR="00AC7471" w:rsidRPr="00242AF6" w:rsidRDefault="00AC7471" w:rsidP="00AC7471">
      <w:pPr>
        <w:rPr>
          <w:rFonts w:ascii="Malgun Gothic" w:eastAsia="Malgun Gothic" w:hAnsi="Malgun Gothic"/>
        </w:rPr>
      </w:pPr>
      <w:r w:rsidRPr="00242AF6">
        <w:rPr>
          <w:rFonts w:ascii="Malgun Gothic" w:eastAsia="Malgun Gothic" w:hAnsi="Malgun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E735B7" wp14:editId="539FD60F">
                <wp:simplePos x="0" y="0"/>
                <wp:positionH relativeFrom="column">
                  <wp:posOffset>-66675</wp:posOffset>
                </wp:positionH>
                <wp:positionV relativeFrom="paragraph">
                  <wp:posOffset>428625</wp:posOffset>
                </wp:positionV>
                <wp:extent cx="5819775" cy="2876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14F05" w14:textId="1E7805DE" w:rsidR="00AC7471" w:rsidRDefault="00AC7471">
                            <w:r>
                              <w:t>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3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3.75pt;width:458.25pt;height:2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">
                <v:textbox>
                  <w:txbxContent>
                    <w:p w14:paraId="2C314F05" w14:textId="1E7805DE" w:rsidR="00AC7471" w:rsidRDefault="00AC7471">
                      <w:r>
                        <w:t>Background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DDD804" w14:textId="53DC37D8" w:rsidR="003C296E" w:rsidRPr="00242AF6" w:rsidRDefault="00495847">
      <w:pPr>
        <w:rPr>
          <w:rFonts w:ascii="Malgun Gothic" w:eastAsia="Malgun Gothic" w:hAnsi="Malgun Gothic"/>
        </w:rPr>
      </w:pPr>
      <w:r w:rsidRPr="00242AF6">
        <w:rPr>
          <w:rFonts w:ascii="Malgun Gothic" w:eastAsia="Malgun Gothic" w:hAnsi="Malgun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B25CA" wp14:editId="233F6E4F">
                <wp:simplePos x="0" y="0"/>
                <wp:positionH relativeFrom="column">
                  <wp:posOffset>-57150</wp:posOffset>
                </wp:positionH>
                <wp:positionV relativeFrom="paragraph">
                  <wp:posOffset>3345815</wp:posOffset>
                </wp:positionV>
                <wp:extent cx="5819775" cy="3286125"/>
                <wp:effectExtent l="0" t="0" r="28575" b="28575"/>
                <wp:wrapSquare wrapText="bothSides"/>
                <wp:docPr id="622617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27F4" w14:textId="2FF40861" w:rsidR="00AC7471" w:rsidRDefault="00AC7471" w:rsidP="00AC7471">
                            <w: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25CA" id="_x0000_s1027" type="#_x0000_t202" style="position:absolute;margin-left:-4.5pt;margin-top:263.45pt;width:458.25pt;height:2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4AEwIAACc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">
                <v:textbox>
                  <w:txbxContent>
                    <w:p w14:paraId="087727F4" w14:textId="2FF40861" w:rsidR="00AC7471" w:rsidRDefault="00AC7471" w:rsidP="00AC7471">
                      <w: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296E" w:rsidRPr="00242A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9C16" w14:textId="77777777" w:rsidR="00495847" w:rsidRDefault="00495847" w:rsidP="00495847">
      <w:pPr>
        <w:spacing w:after="0" w:line="240" w:lineRule="auto"/>
      </w:pPr>
      <w:r>
        <w:separator/>
      </w:r>
    </w:p>
  </w:endnote>
  <w:endnote w:type="continuationSeparator" w:id="0">
    <w:p w14:paraId="5A74F7C3" w14:textId="77777777" w:rsidR="00495847" w:rsidRDefault="00495847" w:rsidP="004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1317" w14:textId="77777777" w:rsidR="00495847" w:rsidRDefault="00495847" w:rsidP="00495847">
      <w:pPr>
        <w:spacing w:after="0" w:line="240" w:lineRule="auto"/>
      </w:pPr>
      <w:r>
        <w:separator/>
      </w:r>
    </w:p>
  </w:footnote>
  <w:footnote w:type="continuationSeparator" w:id="0">
    <w:p w14:paraId="71E6A7DA" w14:textId="77777777" w:rsidR="00495847" w:rsidRDefault="00495847" w:rsidP="004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5E40" w14:textId="410573B4" w:rsidR="00495847" w:rsidRDefault="00495847" w:rsidP="00495847">
    <w:pPr>
      <w:pStyle w:val="Header"/>
      <w:jc w:val="right"/>
    </w:pPr>
    <w:r w:rsidRPr="00495847">
      <w:drawing>
        <wp:inline distT="0" distB="0" distL="0" distR="0" wp14:anchorId="0934985C" wp14:editId="1401E518">
          <wp:extent cx="895350" cy="895350"/>
          <wp:effectExtent l="0" t="0" r="0" b="0"/>
          <wp:docPr id="1358743178" name="Picture 1" descr="A black background with brow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743178" name="Picture 1" descr="A black background with brown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71"/>
    <w:rsid w:val="00242AF6"/>
    <w:rsid w:val="002D25D3"/>
    <w:rsid w:val="003C296E"/>
    <w:rsid w:val="00495847"/>
    <w:rsid w:val="006A48BC"/>
    <w:rsid w:val="006C5D0B"/>
    <w:rsid w:val="00944F26"/>
    <w:rsid w:val="009E527A"/>
    <w:rsid w:val="00AC7471"/>
    <w:rsid w:val="00D63C17"/>
    <w:rsid w:val="00E84525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771F1"/>
  <w15:chartTrackingRefBased/>
  <w15:docId w15:val="{F73047B1-D7F0-4951-8295-52D61D27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71"/>
  </w:style>
  <w:style w:type="paragraph" w:styleId="Heading1">
    <w:name w:val="heading 1"/>
    <w:basedOn w:val="Normal"/>
    <w:next w:val="Normal"/>
    <w:link w:val="Heading1Char"/>
    <w:uiPriority w:val="9"/>
    <w:qFormat/>
    <w:rsid w:val="00AC7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4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C747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47"/>
  </w:style>
  <w:style w:type="paragraph" w:styleId="Footer">
    <w:name w:val="footer"/>
    <w:basedOn w:val="Normal"/>
    <w:link w:val="FooterChar"/>
    <w:uiPriority w:val="99"/>
    <w:unhideWhenUsed/>
    <w:rsid w:val="0049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</Words>
  <Characters>284</Characters>
  <Application>Microsoft Office Word</Application>
  <DocSecurity>0</DocSecurity>
  <Lines>142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Teague</dc:creator>
  <cp:keywords/>
  <dc:description/>
  <cp:lastModifiedBy>Larry Teague</cp:lastModifiedBy>
  <cp:revision>2</cp:revision>
  <dcterms:created xsi:type="dcterms:W3CDTF">2025-05-30T15:32:00Z</dcterms:created>
  <dcterms:modified xsi:type="dcterms:W3CDTF">2025-05-30T16:04:00Z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fb873cd8-cae4-4010-a9f1-aba8e169a440</vt:lpwstr>
  </property>
</Properties>
</file>